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03013" w14:textId="5B2BB2B1" w:rsidR="00722551" w:rsidRPr="00722551" w:rsidRDefault="00554FE1" w:rsidP="00554FE1">
      <w:pPr>
        <w:pStyle w:val="Titolo1"/>
        <w:jc w:val="center"/>
      </w:pPr>
      <w:r>
        <w:rPr>
          <w:noProof/>
        </w:rPr>
        <w:drawing>
          <wp:inline distT="0" distB="0" distL="0" distR="0" wp14:anchorId="36730ACC" wp14:editId="7671FFA2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601F13B2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4E6268">
        <w:rPr>
          <w:rFonts w:ascii="Calibri" w:hAnsi="Calibri"/>
          <w:b/>
          <w:iCs/>
          <w:color w:val="1F497D"/>
          <w:sz w:val="48"/>
          <w:szCs w:val="48"/>
        </w:rPr>
        <w:t>4</w:t>
      </w:r>
    </w:p>
    <w:p w14:paraId="0D798BA1" w14:textId="72D0EB59" w:rsidR="00BA3827" w:rsidRDefault="00BA3827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6D72D0C9" w:rsidR="00F5315F" w:rsidRPr="003229A4" w:rsidRDefault="009D4E7C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9D4E7C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07937540016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6EA9960C" w:rsidR="00F5315F" w:rsidRPr="005B6DB8" w:rsidRDefault="009D4E7C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9D4E7C">
              <w:rPr>
                <w:rFonts w:eastAsia="Calibri" w:cs="Calibri"/>
                <w:iCs/>
                <w:color w:val="244062"/>
                <w:sz w:val="18"/>
                <w:szCs w:val="18"/>
              </w:rPr>
              <w:t>SOCIETA’ METROPOLITANA ACQUE TORINO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3476CFC6" w:rsidR="00F5315F" w:rsidRPr="005B6DB8" w:rsidRDefault="009D4E7C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9D4E7C">
              <w:rPr>
                <w:rFonts w:eastAsia="Calibri" w:cs="Calibri"/>
                <w:iCs/>
                <w:color w:val="244062"/>
                <w:sz w:val="18"/>
                <w:szCs w:val="18"/>
              </w:rPr>
              <w:t>2000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2342460F" w:rsidR="00F5315F" w:rsidRPr="005B6DB8" w:rsidRDefault="009D4E7C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0054FDD9" w:rsidR="00F5315F" w:rsidRPr="005B6DB8" w:rsidRDefault="009D4E7C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Fondazione di partecipazione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413A1C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76033DBD" w:rsidR="00F5315F" w:rsidRPr="005B6DB8" w:rsidRDefault="009D4E7C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6EA651F0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6C2C4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2B15FD47" w:rsidR="00F5315F" w:rsidRPr="005B6DB8" w:rsidRDefault="009D4E7C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sì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3FF2416C" w:rsidR="00F5315F" w:rsidRPr="005B6DB8" w:rsidRDefault="009D4E7C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sì</w:t>
            </w:r>
          </w:p>
        </w:tc>
      </w:tr>
      <w:tr w:rsidR="00751429" w:rsidRPr="003229A4" w14:paraId="1053869C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6C8958D" w14:textId="798E234A" w:rsidR="00751429" w:rsidRPr="00911364" w:rsidRDefault="00751429" w:rsidP="008E3D62">
            <w:pPr>
              <w:spacing w:after="0" w:line="240" w:lineRule="auto"/>
              <w:rPr>
                <w:rFonts w:cs="Calibri"/>
                <w:b/>
                <w:bCs/>
                <w:color w:val="244062"/>
                <w:sz w:val="18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="00F87AFC">
              <w:rPr>
                <w:rFonts w:cs="Calibri"/>
                <w:b/>
                <w:bCs/>
                <w:color w:val="244062"/>
                <w:sz w:val="18"/>
              </w:rPr>
              <w:t xml:space="preserve">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</w:t>
            </w:r>
            <w:r w:rsidR="00817DB3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81DF52C" w14:textId="540CA296" w:rsidR="00751429" w:rsidRPr="003229A4" w:rsidRDefault="009D4E7C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751429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4C2239A1" w:rsidR="00751429" w:rsidRPr="00911364" w:rsidRDefault="00751429" w:rsidP="0075142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77777777" w:rsidR="00751429" w:rsidRPr="003229A4" w:rsidRDefault="00751429" w:rsidP="0075142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DDF6011" w14:textId="64E0E18D" w:rsidR="00B14926" w:rsidRPr="006C7EA5" w:rsidRDefault="00F5315F" w:rsidP="00751429">
      <w:pPr>
        <w:widowControl w:val="0"/>
        <w:tabs>
          <w:tab w:val="left" w:pos="636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5D944523" w:rsidR="00F5315F" w:rsidRDefault="00F5315F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1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35138EDD" w14:textId="24A14089" w:rsidR="00751429" w:rsidRDefault="00751429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</w:t>
      </w:r>
      <w:r>
        <w:rPr>
          <w:rFonts w:eastAsia="Calibri" w:cs="Calibri"/>
          <w:b/>
          <w:color w:val="002060"/>
          <w:sz w:val="18"/>
          <w:szCs w:val="18"/>
          <w:vertAlign w:val="superscript"/>
        </w:rPr>
        <w:t>3</w:t>
      </w: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)</w:t>
      </w:r>
      <w:r w:rsidRPr="00751429">
        <w:rPr>
          <w:rFonts w:cstheme="minorHAnsi"/>
          <w:sz w:val="18"/>
          <w:szCs w:val="20"/>
        </w:rPr>
        <w:t xml:space="preserve"> </w:t>
      </w:r>
      <w:r>
        <w:rPr>
          <w:rFonts w:cstheme="minorHAnsi"/>
          <w:sz w:val="18"/>
          <w:szCs w:val="20"/>
        </w:rPr>
        <w:t>La</w:t>
      </w:r>
      <w:r w:rsidRPr="003126FE">
        <w:rPr>
          <w:rFonts w:cstheme="minorHAnsi"/>
          <w:sz w:val="18"/>
          <w:szCs w:val="20"/>
        </w:rPr>
        <w:t xml:space="preserve"> </w:t>
      </w:r>
      <w:r w:rsidR="008522E1"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 w:rsidR="00F6650E">
        <w:rPr>
          <w:rFonts w:cstheme="minorHAnsi"/>
          <w:sz w:val="18"/>
          <w:szCs w:val="20"/>
        </w:rPr>
        <w:t xml:space="preserve">” </w:t>
      </w:r>
      <w:r>
        <w:rPr>
          <w:rFonts w:cstheme="minorHAnsi"/>
          <w:sz w:val="18"/>
          <w:szCs w:val="20"/>
        </w:rPr>
        <w:t>è una</w:t>
      </w:r>
      <w:r w:rsidRPr="003126FE">
        <w:rPr>
          <w:rFonts w:cstheme="minorHAnsi"/>
          <w:sz w:val="18"/>
          <w:szCs w:val="20"/>
        </w:rPr>
        <w:t xml:space="preserve"> società che</w:t>
      </w:r>
      <w:r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nell'esercizio di una attività economica perse</w:t>
      </w:r>
      <w:r>
        <w:rPr>
          <w:rFonts w:cstheme="minorHAnsi"/>
          <w:sz w:val="18"/>
          <w:szCs w:val="20"/>
        </w:rPr>
        <w:t>gue,</w:t>
      </w:r>
      <w:r w:rsidRPr="006761F8"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oltre allo scopo di divider</w:t>
      </w:r>
      <w:r>
        <w:rPr>
          <w:rFonts w:cstheme="minorHAnsi"/>
          <w:sz w:val="18"/>
          <w:szCs w:val="20"/>
        </w:rPr>
        <w:t>n</w:t>
      </w:r>
      <w:r w:rsidRPr="003126FE">
        <w:rPr>
          <w:rFonts w:cstheme="minorHAnsi"/>
          <w:sz w:val="18"/>
          <w:szCs w:val="20"/>
        </w:rPr>
        <w:t>e gli utili</w:t>
      </w:r>
      <w:r>
        <w:rPr>
          <w:rFonts w:cstheme="minorHAnsi"/>
          <w:sz w:val="18"/>
          <w:szCs w:val="20"/>
        </w:rPr>
        <w:t xml:space="preserve">, </w:t>
      </w:r>
      <w:r w:rsidRPr="003126FE">
        <w:rPr>
          <w:rFonts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>
        <w:rPr>
          <w:rFonts w:cstheme="minorHAnsi"/>
          <w:sz w:val="18"/>
          <w:szCs w:val="20"/>
        </w:rPr>
        <w:t>”</w:t>
      </w:r>
      <w:r w:rsidRPr="003126FE">
        <w:rPr>
          <w:rFonts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</w:t>
      </w:r>
      <w:r w:rsidR="00817DB3">
        <w:rPr>
          <w:rFonts w:cstheme="minorHAnsi"/>
          <w:sz w:val="18"/>
          <w:szCs w:val="20"/>
        </w:rPr>
        <w:t>.</w:t>
      </w: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69199470" w:rsidR="00F5315F" w:rsidRPr="002A04DA" w:rsidRDefault="009D4E7C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9D4E7C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46A9E550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TORINO</w:t>
            </w:r>
          </w:p>
        </w:tc>
      </w:tr>
      <w:tr w:rsidR="009D4E7C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7ECEFDA2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TORINO</w:t>
            </w:r>
          </w:p>
        </w:tc>
      </w:tr>
      <w:tr w:rsidR="009D4E7C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65E52C4E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10152</w:t>
            </w:r>
          </w:p>
        </w:tc>
      </w:tr>
      <w:tr w:rsidR="009D4E7C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23E1A14D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CORSO XI FEBBRAIO, 14</w:t>
            </w:r>
          </w:p>
        </w:tc>
      </w:tr>
      <w:tr w:rsidR="009D4E7C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21F5CF35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0114645111</w:t>
            </w:r>
          </w:p>
        </w:tc>
      </w:tr>
      <w:tr w:rsidR="009D4E7C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6E1ADBA0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0114365575</w:t>
            </w:r>
          </w:p>
        </w:tc>
      </w:tr>
      <w:tr w:rsidR="009D4E7C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17686BE2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i</w:t>
            </w:r>
            <w:r w:rsidRPr="003F520F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nfo@smatorino.it</w:t>
            </w:r>
          </w:p>
        </w:tc>
      </w:tr>
    </w:tbl>
    <w:p w14:paraId="5F15B218" w14:textId="4D5B4E26" w:rsidR="00293A16" w:rsidRDefault="00F5315F" w:rsidP="00817DB3">
      <w:pPr>
        <w:spacing w:after="0" w:line="257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1A9F7A72" w14:textId="4984234B" w:rsidR="00F454A1" w:rsidRPr="00131B32" w:rsidRDefault="00F454A1" w:rsidP="00F454A1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uno,</w:t>
      </w:r>
      <w:r w:rsidR="00191FE0"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101E34E1" w14:textId="77777777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732932CA" w14:textId="4191C422" w:rsidR="00F454A1" w:rsidRPr="00FB3808" w:rsidRDefault="00F454A1" w:rsidP="00F454A1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9" w:history="1">
        <w:r w:rsidRPr="00FB3808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7416F7E5" w14:textId="2E4C3BD8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Ateco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09CEBD76" w14:textId="4DFBF003" w:rsidR="009D0F02" w:rsidRDefault="009D0F02" w:rsidP="008602F0">
      <w:pPr>
        <w:spacing w:after="120" w:line="240" w:lineRule="auto"/>
        <w:jc w:val="both"/>
        <w:rPr>
          <w:i/>
          <w:iCs/>
          <w:sz w:val="24"/>
          <w:szCs w:val="24"/>
        </w:rPr>
      </w:pPr>
      <w:hyperlink r:id="rId10" w:history="1">
        <w:r w:rsidRPr="00E645D7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9D4E7C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26AF7330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eastAsia="Calibri" w:cs="Calibri"/>
                <w:iCs/>
                <w:color w:val="244062"/>
                <w:sz w:val="18"/>
                <w:szCs w:val="18"/>
              </w:rPr>
              <w:t>36.00.00</w:t>
            </w:r>
          </w:p>
        </w:tc>
      </w:tr>
      <w:tr w:rsidR="009D4E7C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33E2C8FD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eastAsia="Calibri" w:cs="Calibri"/>
                <w:iCs/>
                <w:color w:val="244062"/>
                <w:sz w:val="18"/>
                <w:szCs w:val="18"/>
              </w:rPr>
              <w:t>37.00.00</w:t>
            </w:r>
          </w:p>
        </w:tc>
      </w:tr>
      <w:tr w:rsidR="009D4E7C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1E454F81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eastAsia="Calibri" w:cs="Calibri"/>
                <w:iCs/>
                <w:color w:val="244062"/>
                <w:sz w:val="18"/>
                <w:szCs w:val="18"/>
              </w:rPr>
              <w:t>35.11.00</w:t>
            </w:r>
          </w:p>
        </w:tc>
      </w:tr>
      <w:tr w:rsidR="009D4E7C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6407C72D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eastAsia="Calibri" w:cs="Calibri"/>
                <w:iCs/>
                <w:color w:val="244062"/>
                <w:sz w:val="18"/>
                <w:szCs w:val="18"/>
              </w:rPr>
              <w:t>35.21.00</w:t>
            </w: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8B04D9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EC7DC10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45202D0" w14:textId="3909EB27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4E5451">
              <w:rPr>
                <w:rFonts w:eastAsia="Calibri" w:cs="Calibri"/>
                <w:bCs/>
                <w:color w:val="244062"/>
                <w:sz w:val="18"/>
                <w:szCs w:val="18"/>
              </w:rPr>
              <w:t>RMNPLA43E28L219J</w:t>
            </w:r>
          </w:p>
        </w:tc>
      </w:tr>
      <w:tr w:rsidR="008B04D9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6544AFA8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713AF3A" w14:textId="4C8EFB5A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ROMANO</w:t>
            </w:r>
          </w:p>
        </w:tc>
      </w:tr>
      <w:tr w:rsidR="008B04D9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96E2CD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C87BEBF" w14:textId="244D90C7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PAOLO</w:t>
            </w:r>
          </w:p>
        </w:tc>
      </w:tr>
      <w:tr w:rsidR="008B04D9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6DEBA8C9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0486DB8F3C824884A1A6F99410F59C00"/>
            </w:placeholder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04B72B0C" w14:textId="7DC19609" w:rsidR="008B04D9" w:rsidRPr="006B3B10" w:rsidRDefault="008B04D9" w:rsidP="008B04D9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maschio</w:t>
                </w:r>
              </w:p>
            </w:tc>
          </w:sdtContent>
        </w:sdt>
      </w:tr>
      <w:tr w:rsidR="008B04D9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A2B45CC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92155D8" w14:textId="677B35C5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4E5451">
              <w:rPr>
                <w:rFonts w:eastAsia="Calibri" w:cs="Calibri"/>
                <w:bCs/>
                <w:color w:val="244062"/>
                <w:sz w:val="18"/>
                <w:szCs w:val="18"/>
              </w:rPr>
              <w:t>28/05/1943</w:t>
            </w:r>
          </w:p>
        </w:tc>
      </w:tr>
      <w:tr w:rsidR="008B04D9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A8A9C09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290F6F0" w14:textId="7CCAA221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ITALIA</w:t>
            </w:r>
          </w:p>
        </w:tc>
      </w:tr>
      <w:tr w:rsidR="008B04D9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BA6EF16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2E2F17A1" w14:textId="04BABB7C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TORINO</w:t>
            </w:r>
          </w:p>
        </w:tc>
      </w:tr>
      <w:tr w:rsidR="008B04D9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21622E2D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4E924319" w14:textId="0AB74251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TORINO</w:t>
            </w:r>
          </w:p>
        </w:tc>
      </w:tr>
      <w:tr w:rsidR="008B04D9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F8828BF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4E884A7E750B4B63944B35E45C996AC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758FE486" w14:textId="1642A358" w:rsidR="008B04D9" w:rsidRPr="006B3B10" w:rsidRDefault="008B04D9" w:rsidP="008B04D9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B04D9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5BAE95E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9C29E7D815E04922905217AD3EAB4981"/>
            </w:placeholder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6E9773F1" w14:textId="79EF53D4" w:rsidR="008B04D9" w:rsidRPr="006B3B10" w:rsidRDefault="008B04D9" w:rsidP="008B04D9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Presidente dell’organo amministrativo (Consiglio di Amministrazione, Consiglio Direttivo, ecc)</w:t>
                </w:r>
              </w:p>
            </w:tc>
          </w:sdtContent>
        </w:sdt>
      </w:tr>
      <w:tr w:rsidR="008B04D9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659C82FE" w14:textId="6C5862E5" w:rsidR="008B04D9" w:rsidRPr="006945A9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405A246A" w14:textId="77777777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8B04D9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313ED8FB" w14:textId="15AC1393" w:rsidR="008B04D9" w:rsidRPr="006945A9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316D2D9" w14:textId="77777777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8B04D9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D5C1FB1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23248A47C2CB40CEB7C55095BC5E4C02"/>
            </w:placeholder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5238CA7A" w14:textId="31B1BEBD" w:rsidR="008B04D9" w:rsidRPr="006B3B10" w:rsidRDefault="008B04D9" w:rsidP="008B04D9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Incarico con compenso</w:t>
                </w:r>
              </w:p>
            </w:tc>
          </w:sdtContent>
        </w:sdt>
      </w:tr>
      <w:tr w:rsidR="008B04D9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2C5F8124" w:rsidR="008B04D9" w:rsidRPr="006B3B10" w:rsidRDefault="00DA5E1C" w:rsidP="008B04D9">
            <w:pPr>
              <w:spacing w:after="0"/>
              <w:rPr>
                <w:rFonts w:eastAsia="Calibri" w:cs="Calibri"/>
                <w:sz w:val="18"/>
                <w:szCs w:val="18"/>
              </w:rPr>
            </w:pPr>
            <w:r w:rsidRPr="00DA5E1C">
              <w:rPr>
                <w:rFonts w:eastAsia="Calibri" w:cs="Calibri"/>
                <w:sz w:val="18"/>
                <w:szCs w:val="18"/>
              </w:rPr>
              <w:t>71.920,48</w:t>
            </w:r>
          </w:p>
        </w:tc>
      </w:tr>
      <w:tr w:rsidR="008B04D9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5FA63BA2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A933FDA334F94089857E5C89DFD03DF9"/>
            </w:placeholder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3A045512" w:rsidR="008B04D9" w:rsidRPr="006B3B10" w:rsidRDefault="008B04D9" w:rsidP="008B04D9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B04D9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659D6BD0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CBB22417AC66432EB997FD2787789E87"/>
            </w:placeholder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633E030C" w14:textId="3138EC55" w:rsidR="008B04D9" w:rsidRPr="006B3B10" w:rsidRDefault="008B04D9" w:rsidP="008B04D9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B04D9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3CDE66A4" w:rsidR="008B04D9" w:rsidRPr="006B3B10" w:rsidRDefault="008B04D9" w:rsidP="008B04D9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0,00</w:t>
            </w: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sectPr w:rsidR="00C5516C" w:rsidRPr="00C5516C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49194" w14:textId="2557A72C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DA5E1C">
      <w:rPr>
        <w:rFonts w:ascii="Calibri" w:hAnsi="Calibri"/>
        <w:b/>
        <w:iCs/>
        <w:color w:val="1F497D"/>
        <w:sz w:val="20"/>
        <w:szCs w:val="48"/>
      </w:rPr>
      <w:t>4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062279">
    <w:abstractNumId w:val="16"/>
  </w:num>
  <w:num w:numId="2" w16cid:durableId="106121661">
    <w:abstractNumId w:val="15"/>
  </w:num>
  <w:num w:numId="3" w16cid:durableId="429080355">
    <w:abstractNumId w:val="8"/>
  </w:num>
  <w:num w:numId="4" w16cid:durableId="3172626">
    <w:abstractNumId w:val="18"/>
  </w:num>
  <w:num w:numId="5" w16cid:durableId="1039891150">
    <w:abstractNumId w:val="19"/>
  </w:num>
  <w:num w:numId="6" w16cid:durableId="272791469">
    <w:abstractNumId w:val="5"/>
  </w:num>
  <w:num w:numId="7" w16cid:durableId="1988897456">
    <w:abstractNumId w:val="14"/>
  </w:num>
  <w:num w:numId="8" w16cid:durableId="1255243225">
    <w:abstractNumId w:val="17"/>
  </w:num>
  <w:num w:numId="9" w16cid:durableId="498889157">
    <w:abstractNumId w:val="2"/>
  </w:num>
  <w:num w:numId="10" w16cid:durableId="1468468962">
    <w:abstractNumId w:val="6"/>
  </w:num>
  <w:num w:numId="11" w16cid:durableId="1168138269">
    <w:abstractNumId w:val="9"/>
  </w:num>
  <w:num w:numId="12" w16cid:durableId="579456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9946445">
    <w:abstractNumId w:val="13"/>
  </w:num>
  <w:num w:numId="14" w16cid:durableId="1264387061">
    <w:abstractNumId w:val="7"/>
  </w:num>
  <w:num w:numId="15" w16cid:durableId="770856263">
    <w:abstractNumId w:val="4"/>
  </w:num>
  <w:num w:numId="16" w16cid:durableId="1482383326">
    <w:abstractNumId w:val="3"/>
  </w:num>
  <w:num w:numId="17" w16cid:durableId="1777217112">
    <w:abstractNumId w:val="10"/>
  </w:num>
  <w:num w:numId="18" w16cid:durableId="23216853">
    <w:abstractNumId w:val="11"/>
  </w:num>
  <w:num w:numId="19" w16cid:durableId="1235165802">
    <w:abstractNumId w:val="20"/>
  </w:num>
  <w:num w:numId="20" w16cid:durableId="20009826">
    <w:abstractNumId w:val="21"/>
  </w:num>
  <w:num w:numId="21" w16cid:durableId="871649221">
    <w:abstractNumId w:val="0"/>
  </w:num>
  <w:num w:numId="22" w16cid:durableId="412433097">
    <w:abstractNumId w:val="12"/>
  </w:num>
  <w:num w:numId="23" w16cid:durableId="286161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0D72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1FE0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37BB"/>
    <w:rsid w:val="002B6BB0"/>
    <w:rsid w:val="002B6BFA"/>
    <w:rsid w:val="002C3D95"/>
    <w:rsid w:val="002C76AC"/>
    <w:rsid w:val="002D2757"/>
    <w:rsid w:val="002D76DE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429C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3A1C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5695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708"/>
    <w:rsid w:val="004D1AEA"/>
    <w:rsid w:val="004D462F"/>
    <w:rsid w:val="004E4518"/>
    <w:rsid w:val="004E626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54FE1"/>
    <w:rsid w:val="00561321"/>
    <w:rsid w:val="00564AAE"/>
    <w:rsid w:val="005712C1"/>
    <w:rsid w:val="005830BD"/>
    <w:rsid w:val="0058501D"/>
    <w:rsid w:val="00587AFE"/>
    <w:rsid w:val="00590CB6"/>
    <w:rsid w:val="0059140E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945A9"/>
    <w:rsid w:val="006A0487"/>
    <w:rsid w:val="006A5E84"/>
    <w:rsid w:val="006A720B"/>
    <w:rsid w:val="006B3EC8"/>
    <w:rsid w:val="006C1349"/>
    <w:rsid w:val="006C1E9A"/>
    <w:rsid w:val="006C2C4E"/>
    <w:rsid w:val="006C7875"/>
    <w:rsid w:val="006C7C22"/>
    <w:rsid w:val="006C7EA5"/>
    <w:rsid w:val="006C7F40"/>
    <w:rsid w:val="006D67E8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429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02DC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7DB3"/>
    <w:rsid w:val="00826A8E"/>
    <w:rsid w:val="00841370"/>
    <w:rsid w:val="008442A8"/>
    <w:rsid w:val="0084608F"/>
    <w:rsid w:val="008522E1"/>
    <w:rsid w:val="008602F0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4D9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D0F02"/>
    <w:rsid w:val="009D4E7C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2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5C93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3827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16E7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A5E1C"/>
    <w:rsid w:val="00DB20D4"/>
    <w:rsid w:val="00DB29F8"/>
    <w:rsid w:val="00DB7F37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997"/>
    <w:rsid w:val="00F43BFB"/>
    <w:rsid w:val="00F454A1"/>
    <w:rsid w:val="00F47EAE"/>
    <w:rsid w:val="00F51DE6"/>
    <w:rsid w:val="00F52059"/>
    <w:rsid w:val="00F5315F"/>
    <w:rsid w:val="00F57022"/>
    <w:rsid w:val="00F60E85"/>
    <w:rsid w:val="00F64819"/>
    <w:rsid w:val="00F6650E"/>
    <w:rsid w:val="00F73047"/>
    <w:rsid w:val="00F74D4E"/>
    <w:rsid w:val="00F75434"/>
    <w:rsid w:val="00F87AFC"/>
    <w:rsid w:val="00F92BCB"/>
    <w:rsid w:val="00F9330C"/>
    <w:rsid w:val="00F949BF"/>
    <w:rsid w:val="00F95056"/>
    <w:rsid w:val="00F967A0"/>
    <w:rsid w:val="00FA6947"/>
    <w:rsid w:val="00FB0971"/>
    <w:rsid w:val="00FB3808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styleId="Menzionenonrisolta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istat.it/it/archivio/178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stat.it/it/files//2022/03/Struttura-ATECO-2007-aggiornamento-2022.xlsx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0486DB8F3C824884A1A6F99410F59C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47A643-00EA-4F31-821F-75EF90B58E1A}"/>
      </w:docPartPr>
      <w:docPartBody>
        <w:p w:rsidR="00505562" w:rsidRDefault="00505562" w:rsidP="00505562">
          <w:pPr>
            <w:pStyle w:val="0486DB8F3C824884A1A6F99410F59C00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4E884A7E750B4B63944B35E45C996A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90780D-1ACB-4EE5-B81B-1A97E1FF0FA5}"/>
      </w:docPartPr>
      <w:docPartBody>
        <w:p w:rsidR="00505562" w:rsidRDefault="00505562" w:rsidP="00505562">
          <w:pPr>
            <w:pStyle w:val="4E884A7E750B4B63944B35E45C996AC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C29E7D815E04922905217AD3EAB49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2774920-A7C7-4ECE-A282-DF492DCC6281}"/>
      </w:docPartPr>
      <w:docPartBody>
        <w:p w:rsidR="00505562" w:rsidRDefault="00505562" w:rsidP="00505562">
          <w:pPr>
            <w:pStyle w:val="9C29E7D815E04922905217AD3EAB498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23248A47C2CB40CEB7C55095BC5E4C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6ED723-9411-4E3D-B1E8-3F089E984385}"/>
      </w:docPartPr>
      <w:docPartBody>
        <w:p w:rsidR="00505562" w:rsidRDefault="00505562" w:rsidP="00505562">
          <w:pPr>
            <w:pStyle w:val="23248A47C2CB40CEB7C55095BC5E4C02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A933FDA334F94089857E5C89DFD03D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1C35B8-B3FF-4A8C-9DCE-82CDB114042B}"/>
      </w:docPartPr>
      <w:docPartBody>
        <w:p w:rsidR="00505562" w:rsidRDefault="00505562" w:rsidP="00505562">
          <w:pPr>
            <w:pStyle w:val="A933FDA334F94089857E5C89DFD03DF9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CBB22417AC66432EB997FD2787789E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114DDB0-C446-49DE-8774-C6D5F7E4738B}"/>
      </w:docPartPr>
      <w:docPartBody>
        <w:p w:rsidR="00505562" w:rsidRDefault="00505562" w:rsidP="00505562">
          <w:pPr>
            <w:pStyle w:val="CBB22417AC66432EB997FD2787789E87"/>
          </w:pPr>
          <w:r w:rsidRPr="00B545FD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3A429C"/>
    <w:rsid w:val="00431CBB"/>
    <w:rsid w:val="00455554"/>
    <w:rsid w:val="00490935"/>
    <w:rsid w:val="00505562"/>
    <w:rsid w:val="00517D0E"/>
    <w:rsid w:val="00571E16"/>
    <w:rsid w:val="006B3177"/>
    <w:rsid w:val="006E3C5D"/>
    <w:rsid w:val="00814CC7"/>
    <w:rsid w:val="008442A8"/>
    <w:rsid w:val="008E6CD0"/>
    <w:rsid w:val="009063A2"/>
    <w:rsid w:val="009D7FA6"/>
    <w:rsid w:val="009F77C2"/>
    <w:rsid w:val="00B400B1"/>
    <w:rsid w:val="00BD7DCB"/>
    <w:rsid w:val="00C000F2"/>
    <w:rsid w:val="00DB7F37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05562"/>
    <w:rPr>
      <w:color w:val="808080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  <w:style w:type="paragraph" w:customStyle="1" w:styleId="0486DB8F3C824884A1A6F99410F59C00">
    <w:name w:val="0486DB8F3C824884A1A6F99410F59C00"/>
    <w:rsid w:val="00505562"/>
    <w:rPr>
      <w:kern w:val="2"/>
      <w:lang w:val="it-IT" w:eastAsia="it-IT"/>
      <w14:ligatures w14:val="standardContextual"/>
    </w:rPr>
  </w:style>
  <w:style w:type="paragraph" w:customStyle="1" w:styleId="4E884A7E750B4B63944B35E45C996AC1">
    <w:name w:val="4E884A7E750B4B63944B35E45C996AC1"/>
    <w:rsid w:val="00505562"/>
    <w:rPr>
      <w:kern w:val="2"/>
      <w:lang w:val="it-IT" w:eastAsia="it-IT"/>
      <w14:ligatures w14:val="standardContextual"/>
    </w:rPr>
  </w:style>
  <w:style w:type="paragraph" w:customStyle="1" w:styleId="9C29E7D815E04922905217AD3EAB4981">
    <w:name w:val="9C29E7D815E04922905217AD3EAB4981"/>
    <w:rsid w:val="00505562"/>
    <w:rPr>
      <w:kern w:val="2"/>
      <w:lang w:val="it-IT" w:eastAsia="it-IT"/>
      <w14:ligatures w14:val="standardContextual"/>
    </w:rPr>
  </w:style>
  <w:style w:type="paragraph" w:customStyle="1" w:styleId="23248A47C2CB40CEB7C55095BC5E4C02">
    <w:name w:val="23248A47C2CB40CEB7C55095BC5E4C02"/>
    <w:rsid w:val="00505562"/>
    <w:rPr>
      <w:kern w:val="2"/>
      <w:lang w:val="it-IT" w:eastAsia="it-IT"/>
      <w14:ligatures w14:val="standardContextual"/>
    </w:rPr>
  </w:style>
  <w:style w:type="paragraph" w:customStyle="1" w:styleId="A933FDA334F94089857E5C89DFD03DF9">
    <w:name w:val="A933FDA334F94089857E5C89DFD03DF9"/>
    <w:rsid w:val="00505562"/>
    <w:rPr>
      <w:kern w:val="2"/>
      <w:lang w:val="it-IT" w:eastAsia="it-IT"/>
      <w14:ligatures w14:val="standardContextual"/>
    </w:rPr>
  </w:style>
  <w:style w:type="paragraph" w:customStyle="1" w:styleId="CBB22417AC66432EB997FD2787789E87">
    <w:name w:val="CBB22417AC66432EB997FD2787789E87"/>
    <w:rsid w:val="00505562"/>
    <w:rPr>
      <w:kern w:val="2"/>
      <w:lang w:val="it-IT" w:eastAsia="it-I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Giuseppina Carboni</cp:lastModifiedBy>
  <cp:revision>24</cp:revision>
  <cp:lastPrinted>2020-11-25T13:57:00Z</cp:lastPrinted>
  <dcterms:created xsi:type="dcterms:W3CDTF">2023-11-15T08:25:00Z</dcterms:created>
  <dcterms:modified xsi:type="dcterms:W3CDTF">2025-11-24T11:05:00Z</dcterms:modified>
</cp:coreProperties>
</file>